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F82" w:rsidRDefault="006F4F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6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F82">
        <w:rPr>
          <w:rFonts w:ascii="Times New Roman" w:hAnsi="Times New Roman" w:cs="Times New Roman"/>
          <w:b/>
          <w:sz w:val="28"/>
          <w:szCs w:val="28"/>
        </w:rPr>
        <w:t>Дата: 20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6F4F82" w:rsidRPr="006F4F82">
        <w:rPr>
          <w:rFonts w:ascii="Times New Roman" w:hAnsi="Times New Roman" w:cs="Times New Roman"/>
          <w:sz w:val="28"/>
          <w:szCs w:val="28"/>
        </w:rPr>
        <w:t>Планы на каникулы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F82" w:rsidRDefault="006F4F82" w:rsidP="006F4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Упр.2, стр.96. Прочитать письмо. Расставить абзацы в правильном порядке. Переписывать текст не нужно, отмечаете абзацы. Например: 1. </w:t>
      </w:r>
      <w:r>
        <w:rPr>
          <w:rFonts w:ascii="Times New Roman" w:hAnsi="Times New Roman" w:cs="Times New Roman"/>
          <w:sz w:val="28"/>
          <w:szCs w:val="28"/>
          <w:lang w:val="en-US"/>
        </w:rPr>
        <w:t>Greetings</w:t>
      </w:r>
      <w:r w:rsidRPr="006F4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6F4F82">
        <w:rPr>
          <w:rFonts w:ascii="Times New Roman" w:hAnsi="Times New Roman" w:cs="Times New Roman"/>
          <w:sz w:val="28"/>
          <w:szCs w:val="28"/>
        </w:rPr>
        <w:t xml:space="preserve"> 2. </w:t>
      </w:r>
    </w:p>
    <w:p w:rsidR="006F4F82" w:rsidRDefault="006F4F82" w:rsidP="006F4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Упр.3, стр.96. Закончить предложения, опираясь на текст.</w:t>
      </w:r>
    </w:p>
    <w:p w:rsidR="004937E5" w:rsidRDefault="004937E5" w:rsidP="006F4F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3-4 предложения, что вы делали на прошлых каникулах.</w:t>
      </w:r>
    </w:p>
    <w:p w:rsidR="009564AE" w:rsidRPr="006F4F82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F4F8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F4F82">
        <w:rPr>
          <w:rFonts w:ascii="Times New Roman" w:hAnsi="Times New Roman" w:cs="Times New Roman"/>
          <w:sz w:val="28"/>
          <w:szCs w:val="28"/>
        </w:rPr>
        <w:t>выполнить задания от учителя на платформе УЧИ РУ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12F40"/>
    <w:multiLevelType w:val="hybridMultilevel"/>
    <w:tmpl w:val="32600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1B6AEF"/>
    <w:rsid w:val="002536CB"/>
    <w:rsid w:val="00385669"/>
    <w:rsid w:val="004774FB"/>
    <w:rsid w:val="004937E5"/>
    <w:rsid w:val="005317DC"/>
    <w:rsid w:val="006F4F82"/>
    <w:rsid w:val="007E53F3"/>
    <w:rsid w:val="008D4EE0"/>
    <w:rsid w:val="00955D53"/>
    <w:rsid w:val="009564AE"/>
    <w:rsid w:val="009E58B6"/>
    <w:rsid w:val="00A14338"/>
    <w:rsid w:val="00A3615B"/>
    <w:rsid w:val="00C15AA1"/>
    <w:rsid w:val="00CD6CD4"/>
    <w:rsid w:val="00CF0F9B"/>
    <w:rsid w:val="00DF1C6D"/>
    <w:rsid w:val="00E05E07"/>
    <w:rsid w:val="00E36FB6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4F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16</cp:revision>
  <dcterms:created xsi:type="dcterms:W3CDTF">2020-04-05T14:20:00Z</dcterms:created>
  <dcterms:modified xsi:type="dcterms:W3CDTF">2020-04-19T16:46:00Z</dcterms:modified>
</cp:coreProperties>
</file>